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351" w:rsidRPr="00AB68E5" w:rsidRDefault="00AB68E5" w:rsidP="00AB68E5">
      <w:pPr>
        <w:jc w:val="center"/>
        <w:rPr>
          <w:rFonts w:ascii="Monotype Corsiva" w:hAnsi="Monotype Corsiva"/>
          <w:b/>
          <w:color w:val="C00000"/>
          <w:sz w:val="52"/>
          <w:szCs w:val="52"/>
        </w:rPr>
      </w:pPr>
      <w:r w:rsidRPr="00AB68E5">
        <w:rPr>
          <w:rFonts w:ascii="Monotype Corsiva" w:hAnsi="Monotype Corsiva"/>
          <w:b/>
          <w:color w:val="C00000"/>
          <w:sz w:val="52"/>
          <w:szCs w:val="52"/>
        </w:rPr>
        <w:t>12 апреля</w:t>
      </w:r>
      <w:r>
        <w:rPr>
          <w:rFonts w:ascii="Monotype Corsiva" w:hAnsi="Monotype Corsiva"/>
          <w:b/>
          <w:color w:val="C00000"/>
          <w:sz w:val="52"/>
          <w:szCs w:val="52"/>
        </w:rPr>
        <w:t xml:space="preserve"> 2018г.</w:t>
      </w:r>
    </w:p>
    <w:p w:rsidR="00AB68E5" w:rsidRPr="00AB68E5" w:rsidRDefault="00AB68E5" w:rsidP="00AB68E5">
      <w:pPr>
        <w:jc w:val="center"/>
        <w:rPr>
          <w:rFonts w:ascii="Monotype Corsiva" w:hAnsi="Monotype Corsiva"/>
          <w:b/>
          <w:color w:val="C00000"/>
          <w:sz w:val="56"/>
          <w:szCs w:val="56"/>
        </w:rPr>
      </w:pPr>
      <w:r w:rsidRPr="00AB68E5">
        <w:rPr>
          <w:rFonts w:ascii="Monotype Corsiva" w:hAnsi="Monotype Corsiva"/>
          <w:b/>
          <w:color w:val="C00000"/>
          <w:sz w:val="56"/>
          <w:szCs w:val="56"/>
        </w:rPr>
        <w:t xml:space="preserve">ШАХМАТНО-ШАШЕЧНЫЙ </w:t>
      </w:r>
    </w:p>
    <w:p w:rsidR="00AB68E5" w:rsidRDefault="00AB68E5" w:rsidP="00AB68E5">
      <w:pPr>
        <w:jc w:val="center"/>
        <w:rPr>
          <w:rFonts w:ascii="Monotype Corsiva" w:hAnsi="Monotype Corsiva"/>
          <w:b/>
          <w:color w:val="C00000"/>
          <w:sz w:val="56"/>
          <w:szCs w:val="56"/>
        </w:rPr>
      </w:pPr>
      <w:r w:rsidRPr="00AB68E5">
        <w:rPr>
          <w:rFonts w:ascii="Monotype Corsiva" w:hAnsi="Monotype Corsiva"/>
          <w:b/>
          <w:color w:val="C00000"/>
          <w:sz w:val="56"/>
          <w:szCs w:val="56"/>
        </w:rPr>
        <w:t>ТУРНИР В ГИМНАЗИИ</w:t>
      </w:r>
    </w:p>
    <w:p w:rsidR="00AB68E5" w:rsidRPr="00AB68E5" w:rsidRDefault="00AB68E5" w:rsidP="00AB68E5">
      <w:pPr>
        <w:jc w:val="center"/>
        <w:rPr>
          <w:rFonts w:ascii="Monotype Corsiva" w:hAnsi="Monotype Corsiva"/>
          <w:b/>
          <w:color w:val="C00000"/>
          <w:sz w:val="56"/>
          <w:szCs w:val="56"/>
        </w:rPr>
      </w:pPr>
      <w:r>
        <w:rPr>
          <w:rFonts w:ascii="Monotype Corsiva" w:hAnsi="Monotype Corsiva"/>
          <w:b/>
          <w:noProof/>
          <w:color w:val="C00000"/>
          <w:sz w:val="56"/>
          <w:szCs w:val="5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-104140</wp:posOffset>
            </wp:positionH>
            <wp:positionV relativeFrom="paragraph">
              <wp:posOffset>287020</wp:posOffset>
            </wp:positionV>
            <wp:extent cx="5690870" cy="4257040"/>
            <wp:effectExtent l="171450" t="133350" r="157480" b="86360"/>
            <wp:wrapTight wrapText="bothSides">
              <wp:wrapPolygon edited="0">
                <wp:start x="-289" y="-677"/>
                <wp:lineTo x="-651" y="193"/>
                <wp:lineTo x="-651" y="17882"/>
                <wp:lineTo x="289" y="19428"/>
                <wp:lineTo x="2386" y="22038"/>
                <wp:lineTo x="2458" y="22038"/>
                <wp:lineTo x="21764" y="22038"/>
                <wp:lineTo x="21909" y="22038"/>
                <wp:lineTo x="22198" y="21265"/>
                <wp:lineTo x="22125" y="20975"/>
                <wp:lineTo x="22125" y="3963"/>
                <wp:lineTo x="22198" y="3770"/>
                <wp:lineTo x="21909" y="3093"/>
                <wp:lineTo x="21475" y="2416"/>
                <wp:lineTo x="20390" y="967"/>
                <wp:lineTo x="20390" y="870"/>
                <wp:lineTo x="19450" y="-290"/>
                <wp:lineTo x="19016" y="-677"/>
                <wp:lineTo x="-289" y="-677"/>
              </wp:wrapPolygon>
            </wp:wrapTight>
            <wp:docPr id="2" name="Рисунок 2" descr="D:\Рабочий стол\шахматы турнир\IMG-20180413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шахматы турнир\IMG-20180413-WA000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870" cy="425704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AB68E5" w:rsidRPr="00AB68E5" w:rsidRDefault="00AB68E5" w:rsidP="00AB68E5">
      <w:pPr>
        <w:jc w:val="center"/>
        <w:rPr>
          <w:rFonts w:ascii="Monotype Corsiva" w:hAnsi="Monotype Corsiva"/>
          <w:b/>
          <w:color w:val="C00000"/>
          <w:sz w:val="56"/>
          <w:szCs w:val="56"/>
        </w:rPr>
      </w:pPr>
    </w:p>
    <w:p w:rsidR="00AB68E5" w:rsidRPr="00AB68E5" w:rsidRDefault="00AB68E5" w:rsidP="00AB68E5">
      <w:pPr>
        <w:jc w:val="center"/>
        <w:rPr>
          <w:rFonts w:ascii="Monotype Corsiva" w:hAnsi="Monotype Corsiva"/>
          <w:b/>
          <w:color w:val="C00000"/>
          <w:sz w:val="52"/>
          <w:szCs w:val="52"/>
        </w:rPr>
      </w:pPr>
      <w:r>
        <w:rPr>
          <w:rFonts w:ascii="Monotype Corsiva" w:hAnsi="Monotype Corsiva"/>
          <w:b/>
          <w:noProof/>
          <w:color w:val="C00000"/>
          <w:sz w:val="52"/>
          <w:szCs w:val="5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779145</wp:posOffset>
            </wp:positionH>
            <wp:positionV relativeFrom="paragraph">
              <wp:posOffset>3936365</wp:posOffset>
            </wp:positionV>
            <wp:extent cx="4122420" cy="3117215"/>
            <wp:effectExtent l="171450" t="133350" r="144780" b="102235"/>
            <wp:wrapTight wrapText="bothSides">
              <wp:wrapPolygon edited="0">
                <wp:start x="-499" y="-924"/>
                <wp:lineTo x="-898" y="396"/>
                <wp:lineTo x="-799" y="18084"/>
                <wp:lineTo x="399" y="20196"/>
                <wp:lineTo x="2196" y="22308"/>
                <wp:lineTo x="2296" y="22308"/>
                <wp:lineTo x="21860" y="22308"/>
                <wp:lineTo x="22059" y="22308"/>
                <wp:lineTo x="22359" y="20856"/>
                <wp:lineTo x="22259" y="20196"/>
                <wp:lineTo x="22259" y="5412"/>
                <wp:lineTo x="22159" y="3432"/>
                <wp:lineTo x="22259" y="3300"/>
                <wp:lineTo x="21360" y="1848"/>
                <wp:lineTo x="19065" y="-924"/>
                <wp:lineTo x="-499" y="-924"/>
              </wp:wrapPolygon>
            </wp:wrapTight>
            <wp:docPr id="1" name="Рисунок 1" descr="D:\Рабочий стол\шахматы турнир\IMG-20180413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шахматы турнир\IMG-20180413-WA001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2420" cy="311721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sectPr w:rsidR="00AB68E5" w:rsidRPr="00AB68E5" w:rsidSect="00AB68E5">
      <w:pgSz w:w="11906" w:h="16838"/>
      <w:pgMar w:top="1134" w:right="850" w:bottom="1134" w:left="1701" w:header="708" w:footer="708" w:gutter="0"/>
      <w:pgBorders w:offsetFrom="page">
        <w:top w:val="packages" w:sz="24" w:space="24" w:color="auto"/>
        <w:left w:val="packages" w:sz="24" w:space="24" w:color="auto"/>
        <w:bottom w:val="packages" w:sz="24" w:space="24" w:color="auto"/>
        <w:right w:val="package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compat/>
  <w:rsids>
    <w:rsidRoot w:val="00AB68E5"/>
    <w:rsid w:val="00050351"/>
    <w:rsid w:val="005A6FD3"/>
    <w:rsid w:val="00782207"/>
    <w:rsid w:val="007A6B80"/>
    <w:rsid w:val="008C462A"/>
    <w:rsid w:val="00AB68E5"/>
    <w:rsid w:val="00AD2277"/>
    <w:rsid w:val="00BD30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68E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6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</Words>
  <Characters>51</Characters>
  <Application>Microsoft Office Word</Application>
  <DocSecurity>0</DocSecurity>
  <Lines>1</Lines>
  <Paragraphs>1</Paragraphs>
  <ScaleCrop>false</ScaleCrop>
  <Company>MultiDVD Team</Company>
  <LinksUpToDate>false</LinksUpToDate>
  <CharactersWithSpaces>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2018-04-14T04:26:00Z</dcterms:created>
  <dcterms:modified xsi:type="dcterms:W3CDTF">2018-04-14T04:33:00Z</dcterms:modified>
</cp:coreProperties>
</file>